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stanbul Büyükşehir Belediyesi Lojistik Yönetimi ve Terminaller Şub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Peron Takip Sistemi Yazı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