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stanbul Büyükşehir Belediyesi Lojistik Yönetimi ve Terminaller Şub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eron Takip Sistemi Yazı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